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 Task 1 : Creating roles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use role securityadmin;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create or replace role admin;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grant role admin to role accountadmin;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create or replace role PII;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grant role PII to role accountadmin;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create or replace role developer;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grant role developer to role admin;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----- Granting permissions to admin role for creating database and schemas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use role securityadmin;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grant role admin to user supriyaneela;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grant usage on warehouse assignment_wh to role admin;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grant operate on warehouse assignment_wh to role admin;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-- Task 2 :Created warehouse assignment_wh and granted access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 Task 3 : Switched to admin account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use role sysadmin;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 Task 4 : Create database assignment_db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grant create database on account to role admin;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use role admin;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use warehouse assignment_wh;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create or replace database assignment_db;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use database assignment_db;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 Task 5 : Create a schema my_schema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create or replace schema my_schema;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use schema my_schema;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 Task 6 : Create sample employee table with audit columns elt_ts,elt_by,file_name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create or replace table employees(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EMPLOYEE_ID integer PRIMARY KEY,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FIRST_NAME string,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LAST_NAME string,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EMAIL string,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PHONE_NUMBER string,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HIRE_DATE string,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JOB_ID string,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SALARY integer,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MANAGER_ID integer,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DEPARTMENT_ID integer,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elt_ts timestamp,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elt_by string,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file_name string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--Task 7 : Create a variant of Employees table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create or replace table employeesVariant(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EMPLOYEE_ID integer PRIMARY KEY,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FIRST_NAME string,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LAST_NAME string,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EMAIL string,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PHONE_NUMBER string,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HIRE_DATE string,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JOB_ID string,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SALARY integer,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MANAGER_ID integer,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DEPARTMENT_ID integer,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elt_ts timestamp,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elt_by string,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file_name string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 Task 8 : Load the file into an external and internal stage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create or replace file format r_csv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TYPE = "CSV"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COMPRESSION = "GZIP"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FILE_EXTENSION= 'csv.gz'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SKIP_HEADER = 1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ERROR_ON_COLUMN_COUNT_MISMATCH=FALSE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EMPTY_FIELD_AS_NULL = TRUE;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create or replace stage internal_stage file_format='r_csv';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create or replace stage external_stage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 Loading through internal stage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b w:val="1"/>
          <w:rtl w:val="0"/>
        </w:rPr>
        <w:t xml:space="preserve">On local terminal execute -&gt;</w:t>
      </w:r>
      <w:r w:rsidDel="00000000" w:rsidR="00000000" w:rsidRPr="00000000">
        <w:rPr>
          <w:rtl w:val="0"/>
        </w:rPr>
        <w:t xml:space="preserve"> put file:///Users/saisupriya/Desktop/employee.csv @internal_stage;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copy into employees from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(SELECT $1,$2,$3,$4,$5,$6,$7,$8,$10,$11,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CURRENT_TIMESTAMP,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to_varchar('local'),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to_varchar('employees.csv') from @internal_stage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file_format = (format_name = 'r_csv')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on_error = continue;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b w:val="1"/>
          <w:rtl w:val="0"/>
        </w:rPr>
        <w:t xml:space="preserve">-- Loading through external stage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1.Uploaded employee.csv file to aws S3 Bucket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2.Edited bucket policy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"Version": "2012-10-17",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"Id": "Policy1665674245003",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"Statement": [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"Sid": "Stmt1665674243203",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"Effect": "Allow",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"Principal": "*",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"Action": "s3:GetObject",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"Resource": "arn:aws:s3:::snowflake-ass/*"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create or replace stage external_stage url='s3://snowflake-ass/';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copy into employeesVariant from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(SELECT $1,$2,$3,$4,$5,$6,$7,$8,$10,$11,CURRENT_TIMESTAMP,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to_varchar('AWS S3'),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to_varchar('employees.csv')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from @external_stage)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file_format = (type = csv field_delimiter = ',' skip_header = 1)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on_error = continue;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select * from employeesVariant;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--- Task 10 Upload any unrelated parquet file to the stage location and infer the schema of the file.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create or replace file format parquet_format type = 'parquet';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create or replace stage parquet_stage file_format = parquet_format;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b w:val="1"/>
          <w:rtl w:val="0"/>
        </w:rPr>
        <w:t xml:space="preserve">On terminal -&gt;</w:t>
      </w:r>
      <w:r w:rsidDel="00000000" w:rsidR="00000000" w:rsidRPr="00000000">
        <w:rPr>
          <w:rtl w:val="0"/>
        </w:rPr>
        <w:t xml:space="preserve"> put file:///Users/saisupriya/Downloads/snowflake_assignment.parquet @parquet_stage;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b w:val="1"/>
          <w:rtl w:val="0"/>
        </w:rPr>
        <w:t xml:space="preserve">-- Task 11 : </w:t>
      </w:r>
      <w:r w:rsidDel="00000000" w:rsidR="00000000" w:rsidRPr="00000000">
        <w:rPr>
          <w:b w:val="1"/>
          <w:rtl w:val="0"/>
        </w:rPr>
        <w:t xml:space="preserve">Run a select query on the staged parquet file without loading it to a snowflake table.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select $1:foo from  @parquet_stage/snowflake_assignment.parquet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-- Task 12 : Masking Policy : </w:t>
      </w:r>
      <w:r w:rsidDel="00000000" w:rsidR="00000000" w:rsidRPr="00000000">
        <w:rPr>
          <w:b w:val="1"/>
          <w:rtl w:val="0"/>
        </w:rPr>
        <w:t xml:space="preserve">If the role is PII the value of these columns should be visible.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Granting privileges for developer and PII roles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use role securityadmin;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grant usage on database assignment_db to role developer;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grant usage on schema assignment_db.my_schema to role developer;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grant usage on database assignment_db to role PII;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grant usage on schema assignment_db.my_schema to role PII;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grant select on all tables in schema assignment_db.my_schema to role developer;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grant select on all tables in schema assignment_db.my_schema to role PII;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grant usage on warehouse assignment_wh to role PII;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grant operate on warehouse assignment_wh to role PII;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b w:val="1"/>
          <w:rtl w:val="0"/>
        </w:rPr>
        <w:t xml:space="preserve">Before masking all the details are visible to PII and developer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use role admin;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use schema my_schema;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create or replace masking policy PII_email as (email string) returns string -&gt;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case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when current_role() in ('PII') then email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else '*********'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end;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create or replace masking policy PII_phone_number as (phone_number string) returns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string -&gt;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case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when current_role() in ('PII') then phone_number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else '*********'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end;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alter table if exists my_schema.employees modify column email set masking policy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PII_email;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alter table if exists my_schema.employees modify column phone_number set masking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policy PII_phone_number;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use role PII;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use role admin;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use role developer;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select * from employees;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3.png"/><Relationship Id="rId14" Type="http://schemas.openxmlformats.org/officeDocument/2006/relationships/image" Target="media/image10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